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98" w:rsidRDefault="00831F98" w:rsidP="00831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WYNIKI NABORU NA STANOWISKO REFERENTA</w:t>
      </w:r>
    </w:p>
    <w:p w:rsidR="00831F98" w:rsidRDefault="00831F98" w:rsidP="00831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Szkole Podstawowej nr 40  w Łodzi, </w:t>
      </w:r>
    </w:p>
    <w:p w:rsidR="00831F98" w:rsidRDefault="00831F98" w:rsidP="00831F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31F98" w:rsidRDefault="00831F98" w:rsidP="00831F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Szkoły Podstawowej nr 40 w Łodzi, ul.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Praussa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informuje,                                                  </w:t>
      </w:r>
    </w:p>
    <w:p w:rsidR="00831F98" w:rsidRDefault="00831F98" w:rsidP="00831F9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iż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 wyniku zakończenia procedury naboru nie została zatrudniona żadna osoba </w:t>
      </w:r>
    </w:p>
    <w:p w:rsidR="00831F98" w:rsidRDefault="00831F98" w:rsidP="00831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 powodu braku kandydatów.</w:t>
      </w:r>
    </w:p>
    <w:p w:rsidR="00831F98" w:rsidRDefault="00831F98" w:rsidP="00831F98"/>
    <w:p w:rsidR="00831F98" w:rsidRDefault="00831F98" w:rsidP="00831F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3C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3C77"/>
          <w:sz w:val="20"/>
          <w:szCs w:val="20"/>
          <w:lang w:eastAsia="pl-PL"/>
        </w:rPr>
        <w:t>Dyrektor Szkoły Podstawowej nr 40 w Łodzi</w:t>
      </w:r>
    </w:p>
    <w:p w:rsidR="00831F98" w:rsidRDefault="00831F98" w:rsidP="00831F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C77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3C77"/>
          <w:sz w:val="20"/>
          <w:szCs w:val="20"/>
          <w:lang w:eastAsia="pl-PL"/>
        </w:rPr>
        <w:t xml:space="preserve">                                                                                                            mgr JANINA  FRANASZEK</w:t>
      </w:r>
    </w:p>
    <w:p w:rsidR="00423FB5" w:rsidRDefault="00423FB5"/>
    <w:sectPr w:rsidR="00423FB5" w:rsidSect="0042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31F98"/>
    <w:rsid w:val="00423FB5"/>
    <w:rsid w:val="0083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SP40</dc:creator>
  <cp:lastModifiedBy>SP40</cp:lastModifiedBy>
  <cp:revision>1</cp:revision>
  <dcterms:created xsi:type="dcterms:W3CDTF">2017-09-07T09:00:00Z</dcterms:created>
  <dcterms:modified xsi:type="dcterms:W3CDTF">2017-09-07T09:00:00Z</dcterms:modified>
</cp:coreProperties>
</file>